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A9225" w14:textId="77777777" w:rsidR="002D3B3A" w:rsidRPr="001255FD" w:rsidRDefault="002D3B3A" w:rsidP="002D3B3A">
      <w:pPr>
        <w:pStyle w:val="a4"/>
        <w:spacing w:line="360" w:lineRule="auto"/>
        <w:jc w:val="center"/>
        <w:rPr>
          <w:b/>
          <w:sz w:val="22"/>
          <w:szCs w:val="22"/>
        </w:rPr>
      </w:pP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14:paraId="1DA559EE" w14:textId="77777777" w:rsidR="002D3B3A" w:rsidRPr="003A27D8" w:rsidRDefault="002D3B3A" w:rsidP="002D3B3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D8">
        <w:rPr>
          <w:rFonts w:ascii="Times New Roman" w:hAnsi="Times New Roman" w:cs="Times New Roman"/>
          <w:b/>
          <w:sz w:val="20"/>
          <w:szCs w:val="20"/>
        </w:rPr>
        <w:t>„СЕВЕРНОЦЕНТРАЛНО ДЪРЖАВНО ПРЕДПРИЯТИЕ” ДП</w:t>
      </w:r>
    </w:p>
    <w:p w14:paraId="6B77B3AF" w14:textId="77777777" w:rsidR="002D3B3A" w:rsidRPr="00AE3326" w:rsidRDefault="002D3B3A" w:rsidP="002D3B3A">
      <w:pPr>
        <w:spacing w:after="0"/>
        <w:jc w:val="center"/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</w:pPr>
      <w:r w:rsidRPr="00AE3326"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  <w:t>ТП „ДЪРЖАВНО ГОРСКО СТОПАНСТВО СИЛИСТРА”</w:t>
      </w:r>
    </w:p>
    <w:p w14:paraId="6A353190" w14:textId="77777777" w:rsidR="002D3B3A" w:rsidRDefault="002D3B3A" w:rsidP="002D3B3A">
      <w:pPr>
        <w:spacing w:after="0"/>
        <w:jc w:val="center"/>
        <w:rPr>
          <w:rStyle w:val="a3"/>
          <w:rFonts w:ascii="Times New Roman" w:hAnsi="Times New Roman" w:cs="Times New Roman"/>
          <w:sz w:val="16"/>
          <w:szCs w:val="16"/>
        </w:rPr>
      </w:pPr>
      <w:r w:rsidRPr="003A27D8">
        <w:rPr>
          <w:rFonts w:ascii="Times New Roman" w:hAnsi="Times New Roman" w:cs="Times New Roman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3A27D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3A27D8">
        <w:rPr>
          <w:rFonts w:ascii="Times New Roman" w:hAnsi="Times New Roman" w:cs="Times New Roman"/>
          <w:sz w:val="16"/>
          <w:szCs w:val="16"/>
        </w:rPr>
        <w:t xml:space="preserve">: </w:t>
      </w:r>
      <w:hyperlink r:id="rId5" w:history="1">
        <w:r w:rsidRPr="003A27D8">
          <w:rPr>
            <w:rStyle w:val="a3"/>
            <w:rFonts w:ascii="Times New Roman" w:hAnsi="Times New Roman" w:cs="Times New Roman"/>
            <w:sz w:val="16"/>
            <w:szCs w:val="16"/>
          </w:rPr>
          <w:t>silistra@scdp.bg</w:t>
        </w:r>
      </w:hyperlink>
    </w:p>
    <w:p w14:paraId="5AD1DDFC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E545E54" w14:textId="77777777" w:rsidR="002D3B3A" w:rsidRPr="002D3B3A" w:rsidRDefault="002D3B3A" w:rsidP="002D3B3A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2D3B3A">
        <w:rPr>
          <w:rFonts w:ascii="Times New Roman" w:hAnsi="Times New Roman" w:cs="Times New Roman"/>
          <w:b/>
          <w:sz w:val="20"/>
          <w:szCs w:val="20"/>
        </w:rPr>
        <w:t xml:space="preserve">Изх. № </w:t>
      </w:r>
    </w:p>
    <w:p w14:paraId="25B37A42" w14:textId="77777777" w:rsidR="002D3B3A" w:rsidRPr="002D3B3A" w:rsidRDefault="002D3B3A" w:rsidP="002D3B3A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2D3B3A">
        <w:rPr>
          <w:rFonts w:ascii="Times New Roman" w:hAnsi="Times New Roman" w:cs="Times New Roman"/>
          <w:b/>
          <w:sz w:val="20"/>
          <w:szCs w:val="20"/>
        </w:rPr>
        <w:t xml:space="preserve">Дата: </w:t>
      </w:r>
    </w:p>
    <w:p w14:paraId="226E6D9F" w14:textId="77777777" w:rsidR="00146227" w:rsidRP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5F9D194" w14:textId="77777777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720E6" w14:textId="44584423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  <w:r w:rsidR="002D3B3A">
        <w:rPr>
          <w:rFonts w:ascii="Times New Roman" w:eastAsia="Times New Roman" w:hAnsi="Times New Roman" w:cs="Times New Roman"/>
          <w:b/>
          <w:bCs/>
          <w:sz w:val="24"/>
          <w:szCs w:val="24"/>
        </w:rPr>
        <w:t>КМЕТОВЕТЕ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</w:t>
      </w:r>
    </w:p>
    <w:p w14:paraId="7AF8E84E" w14:textId="365781BD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ОБЩИНА </w:t>
      </w:r>
      <w:r w:rsidR="002D3B3A">
        <w:rPr>
          <w:rFonts w:ascii="Times New Roman" w:eastAsia="Times New Roman" w:hAnsi="Times New Roman" w:cs="Times New Roman"/>
          <w:b/>
          <w:bCs/>
          <w:sz w:val="24"/>
          <w:szCs w:val="24"/>
        </w:rPr>
        <w:t>СИЛИСТРА</w:t>
      </w:r>
    </w:p>
    <w:p w14:paraId="5618FCE9" w14:textId="45F6AA6A" w:rsidR="002D3B3A" w:rsidRDefault="002D3B3A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ОБЩИНА АЛФАТАР</w:t>
      </w:r>
    </w:p>
    <w:p w14:paraId="22F46DB7" w14:textId="0C4B852D" w:rsidR="002D3B3A" w:rsidRDefault="002D3B3A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ОБЩИНА СИТОВО</w:t>
      </w:r>
    </w:p>
    <w:p w14:paraId="093AD998" w14:textId="10766347" w:rsidR="002D3B3A" w:rsidRPr="00005177" w:rsidRDefault="002D3B3A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ОБЩИНА КАЙНАРДЖА</w:t>
      </w:r>
    </w:p>
    <w:p w14:paraId="2DFFD7F3" w14:textId="06BE8E92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703B39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0C4D82" w14:textId="29D6FCF6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i/>
          <w:iCs/>
          <w:sz w:val="24"/>
          <w:szCs w:val="24"/>
        </w:rPr>
        <w:t>Относно</w:t>
      </w:r>
      <w:r w:rsidRPr="008E03C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="002D3B3A">
        <w:rPr>
          <w:rFonts w:ascii="Times New Roman" w:eastAsia="Times New Roman" w:hAnsi="Times New Roman" w:cs="Times New Roman"/>
          <w:i/>
          <w:iCs/>
          <w:sz w:val="24"/>
          <w:szCs w:val="24"/>
        </w:rPr>
        <w:t>Актуализация</w:t>
      </w:r>
      <w:r w:rsidRPr="008E03C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оценка</w:t>
      </w:r>
      <w:r w:rsidR="002D3B3A">
        <w:rPr>
          <w:rFonts w:ascii="Times New Roman" w:eastAsia="Times New Roman" w:hAnsi="Times New Roman" w:cs="Times New Roman"/>
          <w:i/>
          <w:iCs/>
          <w:sz w:val="24"/>
          <w:szCs w:val="24"/>
        </w:rPr>
        <w:t>та</w:t>
      </w:r>
      <w:r w:rsidRPr="008E03C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въздействието от горскостопанските дейности.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320651F7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7832D20" w14:textId="2B6EF5C8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УВАЖАЕМИ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ГОСПОДИН КМЕТ</w:t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14:paraId="3E66E789" w14:textId="77777777" w:rsidR="00146227" w:rsidRPr="0046269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CCD547B" w14:textId="5494AC93" w:rsidR="00146227" w:rsidRDefault="002D3B3A" w:rsidP="004D0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ТП „ДГС Силистра</w:t>
      </w:r>
      <w:r w:rsidR="0014622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462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r w:rsidR="00146227">
        <w:rPr>
          <w:rFonts w:ascii="Times New Roman" w:eastAsia="Times New Roman" w:hAnsi="Times New Roman" w:cs="Times New Roman"/>
          <w:sz w:val="24"/>
          <w:szCs w:val="24"/>
        </w:rPr>
        <w:t>сертифицирано стопанство по международния стандарт за отговорно управление на горите.</w:t>
      </w:r>
    </w:p>
    <w:p w14:paraId="3C2EA0C4" w14:textId="77777777" w:rsidR="00146227" w:rsidRDefault="00146227" w:rsidP="004D0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DA4DE0" w14:textId="77777777" w:rsidR="00146227" w:rsidRPr="00FE05CC" w:rsidRDefault="00146227" w:rsidP="004D07C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5CC">
        <w:rPr>
          <w:rFonts w:ascii="Times New Roman" w:eastAsia="Calibri" w:hAnsi="Times New Roman" w:cs="Times New Roman"/>
          <w:sz w:val="24"/>
          <w:szCs w:val="24"/>
        </w:rPr>
        <w:t xml:space="preserve">В тази връзка провеждаме проучване за въздействието на горскостопанските дейности на стопанството върху социалната и природната среда, както и за нивото на комуникация на стопанствата със заинтересованите страни. Целта е да се установи в кои посоки е необходимо стопанството да положи допълнителни усилия и да подобри работата си. </w:t>
      </w:r>
    </w:p>
    <w:p w14:paraId="48EA7FF0" w14:textId="1838B4F3" w:rsidR="00146227" w:rsidRDefault="00146227" w:rsidP="004D07C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5CC">
        <w:rPr>
          <w:rFonts w:ascii="Times New Roman" w:eastAsia="Calibri" w:hAnsi="Times New Roman" w:cs="Times New Roman"/>
          <w:sz w:val="24"/>
          <w:szCs w:val="24"/>
        </w:rPr>
        <w:t xml:space="preserve">Ще се радваме да споделите с нас ако имате забележки, похвали или предложения за подобряване на работата на ДГС </w:t>
      </w:r>
      <w:r w:rsidR="002D3B3A">
        <w:rPr>
          <w:rFonts w:ascii="Times New Roman" w:eastAsia="Calibri" w:hAnsi="Times New Roman" w:cs="Times New Roman"/>
          <w:sz w:val="24"/>
          <w:szCs w:val="24"/>
        </w:rPr>
        <w:t>Силистра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CF11D5" w14:textId="670B2565" w:rsidR="00146227" w:rsidRPr="00FE05CC" w:rsidRDefault="00146227" w:rsidP="004D07C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Важни теми, които проучването обхваща са:</w:t>
      </w:r>
    </w:p>
    <w:p w14:paraId="5D27545B" w14:textId="04675456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1.Съществуват ли съдебни и извънсъдебни спорове за земи и гори между ДГС</w:t>
      </w:r>
      <w:r w:rsidR="002D3B3A">
        <w:rPr>
          <w:rFonts w:ascii="Times New Roman" w:eastAsia="Calibri" w:hAnsi="Times New Roman" w:cs="Times New Roman"/>
          <w:sz w:val="24"/>
          <w:szCs w:val="24"/>
        </w:rPr>
        <w:t xml:space="preserve"> Силистра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и общината и /или частни собственици? </w:t>
      </w:r>
    </w:p>
    <w:p w14:paraId="48DC17FA" w14:textId="702DFAB1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2.ДГС </w:t>
      </w:r>
      <w:r w:rsidR="002D3B3A">
        <w:rPr>
          <w:rFonts w:ascii="Times New Roman" w:eastAsia="Calibri" w:hAnsi="Times New Roman" w:cs="Times New Roman"/>
          <w:sz w:val="24"/>
          <w:szCs w:val="24"/>
        </w:rPr>
        <w:t>Силистра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поддържа ли добра комуникация с общинската администрацията и местните кметове? </w:t>
      </w:r>
    </w:p>
    <w:p w14:paraId="3E90A165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3. Горскостопанската дейност да оказва ли влияние върху </w:t>
      </w:r>
      <w:proofErr w:type="spellStart"/>
      <w:r w:rsidRPr="00146227">
        <w:rPr>
          <w:rFonts w:ascii="Times New Roman" w:eastAsia="Calibri" w:hAnsi="Times New Roman" w:cs="Times New Roman"/>
          <w:sz w:val="24"/>
          <w:szCs w:val="24"/>
        </w:rPr>
        <w:t>вододайните</w:t>
      </w:r>
      <w:proofErr w:type="spellEnd"/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зони? </w:t>
      </w:r>
    </w:p>
    <w:p w14:paraId="4D8C75C9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4.</w:t>
      </w:r>
      <w:r w:rsidRPr="00146227">
        <w:rPr>
          <w:rFonts w:ascii="Calibri" w:eastAsia="Calibri" w:hAnsi="Calibri" w:cs="Times New Roman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>Горскостопанската дейност оказва ли влияние (позитивно или негативно) върху природната среда и местата от значение за местната култура и туризъм?</w:t>
      </w:r>
    </w:p>
    <w:p w14:paraId="208F6E8C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5.</w:t>
      </w:r>
      <w:r w:rsidRPr="00146227">
        <w:rPr>
          <w:rFonts w:ascii="Calibri" w:eastAsia="Calibri" w:hAnsi="Calibri" w:cs="Times New Roman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Горскостопанската дейност оказва ли влияние върху общинската пътна инфраструктура, общински сгради или сгради на жители на общината? </w:t>
      </w:r>
    </w:p>
    <w:p w14:paraId="3990B21F" w14:textId="4C9D9839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 Има ли оплаквания от дейността на ДГС </w:t>
      </w:r>
      <w:r w:rsidR="002D3B3A">
        <w:rPr>
          <w:rFonts w:ascii="Times New Roman" w:eastAsia="Calibri" w:hAnsi="Times New Roman" w:cs="Times New Roman"/>
          <w:sz w:val="24"/>
          <w:szCs w:val="24"/>
        </w:rPr>
        <w:t>Силистра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 и дърводобивните фирми от местни хора? Ако има, какви са те?</w:t>
      </w:r>
    </w:p>
    <w:p w14:paraId="7F0E311D" w14:textId="02284355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7. ДГС </w:t>
      </w:r>
      <w:r w:rsidR="002D3B3A">
        <w:rPr>
          <w:rFonts w:ascii="Times New Roman" w:eastAsia="Calibri" w:hAnsi="Times New Roman" w:cs="Times New Roman"/>
          <w:sz w:val="24"/>
          <w:szCs w:val="24"/>
        </w:rPr>
        <w:t>Силистра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извършва ли дарения или друг вид подкрепа за местната общност? </w:t>
      </w:r>
    </w:p>
    <w:p w14:paraId="5E7F2E47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8. Осигуряват ли се нуждите на местното население с дърва за огрев?  </w:t>
      </w:r>
    </w:p>
    <w:p w14:paraId="501F46AA" w14:textId="417A31F5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9. Общината / кметството получило ли е от ДГС </w:t>
      </w:r>
      <w:r w:rsidR="00E93002">
        <w:rPr>
          <w:rFonts w:ascii="Times New Roman" w:eastAsia="Calibri" w:hAnsi="Times New Roman" w:cs="Times New Roman"/>
          <w:sz w:val="24"/>
          <w:szCs w:val="24"/>
        </w:rPr>
        <w:t xml:space="preserve"> Силистра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 възможност да коментира и допълва Доклада за горите с висока </w:t>
      </w:r>
      <w:proofErr w:type="spellStart"/>
      <w:r w:rsidRPr="00146227">
        <w:rPr>
          <w:rFonts w:ascii="Times New Roman" w:eastAsia="Calibri" w:hAnsi="Times New Roman" w:cs="Times New Roman"/>
          <w:sz w:val="24"/>
          <w:szCs w:val="24"/>
        </w:rPr>
        <w:t>консервационна</w:t>
      </w:r>
      <w:proofErr w:type="spellEnd"/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стойност на стопанството?  </w:t>
      </w:r>
    </w:p>
    <w:p w14:paraId="5AE6BEAC" w14:textId="3884BCD3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10. Какви са вашите коментари относно работата на ДГС</w:t>
      </w:r>
      <w:r w:rsidR="00E93002">
        <w:rPr>
          <w:rFonts w:ascii="Times New Roman" w:eastAsia="Calibri" w:hAnsi="Times New Roman" w:cs="Times New Roman"/>
          <w:sz w:val="24"/>
          <w:szCs w:val="24"/>
        </w:rPr>
        <w:t xml:space="preserve"> Силистра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по превенция и борба с пожарите и бракониерството ? </w:t>
      </w:r>
    </w:p>
    <w:p w14:paraId="612DC14C" w14:textId="2BCD91A1" w:rsidR="00146227" w:rsidRPr="00146227" w:rsidRDefault="00146227" w:rsidP="004D07C1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11. Имате ли препоръки, похвали и предложения за работата на ДГС</w:t>
      </w:r>
      <w:r w:rsidR="00E93002">
        <w:rPr>
          <w:rFonts w:ascii="Times New Roman" w:eastAsia="Calibri" w:hAnsi="Times New Roman" w:cs="Times New Roman"/>
          <w:sz w:val="24"/>
          <w:szCs w:val="24"/>
        </w:rPr>
        <w:t xml:space="preserve"> Силистра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F8603BD" w14:textId="2F386B65" w:rsidR="00146227" w:rsidRPr="000C6ACB" w:rsidRDefault="00146227" w:rsidP="004D0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Предварително благодарим за изразеното мнение. Ще се радваме да получим вашите коментари писмено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 </w:t>
      </w:r>
      <w:r w:rsidR="00952410">
        <w:rPr>
          <w:rFonts w:ascii="Times New Roman" w:eastAsia="Calibri" w:hAnsi="Times New Roman" w:cs="Times New Roman"/>
          <w:b/>
          <w:bCs/>
          <w:sz w:val="24"/>
          <w:szCs w:val="24"/>
        </w:rPr>
        <w:t>едноседмичен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срок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електронна поща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0C6ACB">
        <w:rPr>
          <w:b/>
          <w:bCs/>
        </w:rPr>
        <w:t xml:space="preserve"> </w:t>
      </w:r>
      <w:hyperlink r:id="rId6" w:history="1">
        <w:r w:rsidR="00E93002" w:rsidRPr="002E0DF0">
          <w:rPr>
            <w:rStyle w:val="a3"/>
            <w:rFonts w:ascii="Times New Roman" w:eastAsia="Times New Roman" w:hAnsi="Times New Roman" w:cs="Times New Roman"/>
            <w:b/>
            <w:bCs/>
          </w:rPr>
          <w:t>s</w:t>
        </w:r>
        <w:r w:rsidR="00E93002" w:rsidRPr="002E0DF0">
          <w:rPr>
            <w:rStyle w:val="a3"/>
            <w:rFonts w:ascii="Times New Roman" w:eastAsia="Times New Roman" w:hAnsi="Times New Roman" w:cs="Times New Roman"/>
            <w:b/>
            <w:bCs/>
            <w:lang w:val="en-US"/>
          </w:rPr>
          <w:t>ilistra</w:t>
        </w:r>
        <w:r w:rsidR="00E93002" w:rsidRPr="002E0DF0">
          <w:rPr>
            <w:rStyle w:val="a3"/>
            <w:rFonts w:ascii="Times New Roman" w:eastAsia="Times New Roman" w:hAnsi="Times New Roman" w:cs="Times New Roman"/>
            <w:b/>
            <w:bCs/>
          </w:rPr>
          <w:t>@scdp.bg</w:t>
        </w:r>
      </w:hyperlink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, 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в разговор</w:t>
      </w:r>
      <w:r w:rsidR="00E93002">
        <w:rPr>
          <w:rFonts w:ascii="Times New Roman" w:eastAsia="Times New Roman" w:hAnsi="Times New Roman" w:cs="Times New Roman"/>
          <w:b/>
          <w:bCs/>
        </w:rPr>
        <w:t xml:space="preserve"> или лично на адрес: гр.Силистра ,ул. Добрич № 55</w:t>
      </w:r>
      <w:r w:rsidRPr="000C6ACB">
        <w:rPr>
          <w:rFonts w:ascii="Times New Roman" w:eastAsia="Times New Roman" w:hAnsi="Times New Roman" w:cs="Times New Roman"/>
          <w:b/>
          <w:bCs/>
        </w:rPr>
        <w:t>.</w:t>
      </w:r>
    </w:p>
    <w:p w14:paraId="034A5AE1" w14:textId="77777777" w:rsidR="00146227" w:rsidRDefault="00146227" w:rsidP="004D07C1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8D2EE5" w14:textId="77777777" w:rsidR="00146227" w:rsidRDefault="00146227" w:rsidP="004D07C1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Готови сме да се срещнем с вас и/или  ваши служители  в удобно за вас</w:t>
      </w:r>
    </w:p>
    <w:p w14:paraId="014CFA23" w14:textId="77777777" w:rsid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време. </w:t>
      </w:r>
    </w:p>
    <w:p w14:paraId="0124CD43" w14:textId="77777777" w:rsidR="00146227" w:rsidRDefault="00146227" w:rsidP="004D07C1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05CC">
        <w:rPr>
          <w:rFonts w:ascii="Times New Roman" w:eastAsia="Calibri" w:hAnsi="Times New Roman" w:cs="Times New Roman"/>
          <w:b/>
          <w:bCs/>
          <w:sz w:val="24"/>
          <w:szCs w:val="24"/>
        </w:rPr>
        <w:t>Ще бъдем благодарни да получим обратна връзка с цел да планираме</w:t>
      </w:r>
    </w:p>
    <w:p w14:paraId="7BE32DD2" w14:textId="77777777" w:rsid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05CC">
        <w:rPr>
          <w:rFonts w:ascii="Times New Roman" w:eastAsia="Calibri" w:hAnsi="Times New Roman" w:cs="Times New Roman"/>
          <w:b/>
          <w:bCs/>
          <w:sz w:val="24"/>
          <w:szCs w:val="24"/>
        </w:rPr>
        <w:t>работата си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5561DC9D" w14:textId="77777777" w:rsidR="00146227" w:rsidRPr="008E03C1" w:rsidRDefault="00146227" w:rsidP="00146227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59665A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EB85313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057EB94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4342B36" w14:textId="77777777" w:rsidR="00E93002" w:rsidRPr="00005177" w:rsidRDefault="00E93002" w:rsidP="00E93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ИНЖ. ПЕТЪР ГЕОРГИЕВ</w:t>
      </w:r>
    </w:p>
    <w:p w14:paraId="606A6406" w14:textId="77777777" w:rsidR="00E93002" w:rsidRPr="003A27D8" w:rsidRDefault="00E93002" w:rsidP="00E9300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>Директор на ТП „ДГС – Силистра“</w:t>
      </w:r>
    </w:p>
    <w:bookmarkEnd w:id="0"/>
    <w:p w14:paraId="6C8C16DD" w14:textId="77777777" w:rsidR="00E93002" w:rsidRPr="00005177" w:rsidRDefault="00E93002" w:rsidP="00E93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561093" w14:textId="77777777" w:rsidR="00E93002" w:rsidRPr="003A27D8" w:rsidRDefault="00E93002" w:rsidP="00E9300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A27D8">
        <w:rPr>
          <w:rFonts w:ascii="Times New Roman" w:eastAsia="Times New Roman" w:hAnsi="Times New Roman" w:cs="Times New Roman"/>
          <w:sz w:val="18"/>
          <w:szCs w:val="18"/>
        </w:rPr>
        <w:t>ДБ</w:t>
      </w:r>
      <w:bookmarkStart w:id="1" w:name="_GoBack"/>
      <w:bookmarkEnd w:id="1"/>
    </w:p>
    <w:p w14:paraId="0ECE45A4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525090" w14:textId="77777777" w:rsidR="00146227" w:rsidRDefault="00146227" w:rsidP="00146227"/>
    <w:p w14:paraId="62E96FB0" w14:textId="77777777" w:rsidR="00146227" w:rsidRDefault="00146227" w:rsidP="00146227"/>
    <w:p w14:paraId="352EC835" w14:textId="77777777" w:rsidR="004E5699" w:rsidRDefault="004E5699"/>
    <w:sectPr w:rsidR="004E5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F8"/>
    <w:rsid w:val="00146227"/>
    <w:rsid w:val="002D3B3A"/>
    <w:rsid w:val="004D07C1"/>
    <w:rsid w:val="004E5699"/>
    <w:rsid w:val="008807AF"/>
    <w:rsid w:val="00952410"/>
    <w:rsid w:val="00C208F8"/>
    <w:rsid w:val="00E93002"/>
    <w:rsid w:val="00EC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4FD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27"/>
    <w:rPr>
      <w:color w:val="0563C1" w:themeColor="hyperlink"/>
      <w:u w:val="single"/>
    </w:rPr>
  </w:style>
  <w:style w:type="paragraph" w:styleId="a4">
    <w:name w:val="No Spacing"/>
    <w:qFormat/>
    <w:rsid w:val="002D3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27"/>
    <w:rPr>
      <w:color w:val="0563C1" w:themeColor="hyperlink"/>
      <w:u w:val="single"/>
    </w:rPr>
  </w:style>
  <w:style w:type="paragraph" w:styleId="a4">
    <w:name w:val="No Spacing"/>
    <w:qFormat/>
    <w:rsid w:val="002D3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listra@scdp.bg" TargetMode="External"/><Relationship Id="rId5" Type="http://schemas.openxmlformats.org/officeDocument/2006/relationships/hyperlink" Target="mailto:silistr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6</cp:revision>
  <cp:lastPrinted>2022-05-11T08:16:00Z</cp:lastPrinted>
  <dcterms:created xsi:type="dcterms:W3CDTF">2021-06-11T05:09:00Z</dcterms:created>
  <dcterms:modified xsi:type="dcterms:W3CDTF">2025-05-14T10:59:00Z</dcterms:modified>
</cp:coreProperties>
</file>