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67D26" w14:textId="77777777" w:rsidR="00A7527B" w:rsidRDefault="00A7527B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14:paraId="6A1C42DA" w14:textId="4D3F629A" w:rsidR="003C053A" w:rsidRPr="00033C91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033C9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МИНИСТЕРСТВО НА ЗЕМЕДЕЛИЕТО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И ХРАНИТЕ</w:t>
      </w:r>
    </w:p>
    <w:p w14:paraId="593D8B19" w14:textId="77777777" w:rsidR="003C053A" w:rsidRPr="00033C91" w:rsidRDefault="003C053A" w:rsidP="003C053A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</w:rPr>
      </w:pPr>
      <w:r w:rsidRPr="00033C91"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</w:rPr>
        <w:t>СЕВЕРНОЦЕНТРАЛНО ДЪРЖАВНО  ПРЕДПРИЯТИЕ</w:t>
      </w:r>
    </w:p>
    <w:p w14:paraId="290E191F" w14:textId="77777777" w:rsidR="003C053A" w:rsidRPr="00033C91" w:rsidRDefault="003C053A" w:rsidP="003C053A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caps/>
          <w:spacing w:val="40"/>
          <w:sz w:val="24"/>
          <w:szCs w:val="24"/>
          <w:u w:val="single"/>
        </w:rPr>
      </w:pPr>
      <w:r w:rsidRPr="00033C91">
        <w:rPr>
          <w:rFonts w:ascii="Times New Roman" w:eastAsia="Times New Roman" w:hAnsi="Times New Roman" w:cs="Times New Roman"/>
          <w:b/>
          <w:caps/>
          <w:color w:val="008000"/>
          <w:spacing w:val="40"/>
          <w:sz w:val="24"/>
          <w:szCs w:val="24"/>
          <w:u w:val="single"/>
        </w:rPr>
        <w:t>Тп”ДЪРЖАВНО ГОРСКО СТОПАНСТВО СЕСЛАВ”КУБРАТ</w:t>
      </w:r>
    </w:p>
    <w:p w14:paraId="1CE68857" w14:textId="77777777" w:rsidR="003C053A" w:rsidRPr="00033C91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7300 </w:t>
      </w:r>
      <w:proofErr w:type="spellStart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гр.Кубрат</w:t>
      </w:r>
      <w:proofErr w:type="spellEnd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, </w:t>
      </w:r>
      <w:proofErr w:type="spellStart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>ул</w:t>
      </w:r>
      <w:proofErr w:type="spellEnd"/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bg-BG"/>
        </w:rPr>
        <w:t xml:space="preserve">.“Осми март ”№ 3, тел. 0848 72727, </w:t>
      </w:r>
      <w:r w:rsidRPr="00033C91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 w:eastAsia="bg-BG"/>
        </w:rPr>
        <w:t>e-mail: seslav@scdp.bg</w:t>
      </w:r>
    </w:p>
    <w:p w14:paraId="53092F6C" w14:textId="77777777" w:rsidR="003C053A" w:rsidRPr="00033C91" w:rsidRDefault="003C053A" w:rsidP="003C053A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6D1675" w14:textId="77777777" w:rsidR="003C053A" w:rsidRDefault="003C053A" w:rsidP="003C05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200"/>
          <w:sz w:val="24"/>
          <w:szCs w:val="24"/>
          <w:lang w:eastAsia="bg-BG"/>
        </w:rPr>
      </w:pPr>
    </w:p>
    <w:p w14:paraId="4E034046" w14:textId="77777777" w:rsidR="003C053A" w:rsidRDefault="003C053A" w:rsidP="003C05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200"/>
          <w:sz w:val="24"/>
          <w:szCs w:val="24"/>
          <w:lang w:eastAsia="bg-BG"/>
        </w:rPr>
      </w:pPr>
    </w:p>
    <w:p w14:paraId="6695E529" w14:textId="77777777" w:rsidR="003C053A" w:rsidRPr="003C053A" w:rsidRDefault="003C053A" w:rsidP="003C05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F854D55" w14:textId="77777777" w:rsidR="003C053A" w:rsidRPr="003C053A" w:rsidRDefault="003C053A" w:rsidP="003C053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7F47DE2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6D62F9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C05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СПИСЪК</w:t>
      </w:r>
    </w:p>
    <w:p w14:paraId="107AC07A" w14:textId="77777777" w:rsidR="003C053A" w:rsidRPr="003C053A" w:rsidRDefault="003C053A" w:rsidP="003C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171033E7" w14:textId="77777777" w:rsidR="00AA6AF2" w:rsidRDefault="003C053A" w:rsidP="00AA6A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допуснатите кандидати от 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проведено на </w:t>
      </w:r>
      <w:r w:rsidR="00AB0D5F">
        <w:rPr>
          <w:rFonts w:ascii="Times New Roman" w:eastAsia="Calibri" w:hAnsi="Times New Roman" w:cs="Times New Roman"/>
          <w:sz w:val="24"/>
          <w:szCs w:val="24"/>
        </w:rPr>
        <w:t>04</w:t>
      </w:r>
      <w:r w:rsidRPr="003C053A">
        <w:rPr>
          <w:rFonts w:ascii="Times New Roman" w:eastAsia="Calibri" w:hAnsi="Times New Roman" w:cs="Times New Roman"/>
          <w:sz w:val="24"/>
          <w:szCs w:val="24"/>
        </w:rPr>
        <w:t>.</w:t>
      </w:r>
      <w:r w:rsidR="00AB0D5F">
        <w:rPr>
          <w:rFonts w:ascii="Times New Roman" w:eastAsia="Calibri" w:hAnsi="Times New Roman" w:cs="Times New Roman"/>
          <w:sz w:val="24"/>
          <w:szCs w:val="24"/>
        </w:rPr>
        <w:t>02</w:t>
      </w:r>
      <w:r w:rsidRPr="003C053A">
        <w:rPr>
          <w:rFonts w:ascii="Times New Roman" w:eastAsia="Calibri" w:hAnsi="Times New Roman" w:cs="Times New Roman"/>
          <w:sz w:val="24"/>
          <w:szCs w:val="24"/>
        </w:rPr>
        <w:t>.202</w:t>
      </w:r>
      <w:r w:rsidR="00AB0D5F">
        <w:rPr>
          <w:rFonts w:ascii="Times New Roman" w:eastAsia="Calibri" w:hAnsi="Times New Roman" w:cs="Times New Roman"/>
          <w:sz w:val="24"/>
          <w:szCs w:val="24"/>
        </w:rPr>
        <w:t>5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 г. разглеждане на подадени документи на кандидатите за едно свободно работно място,  щатна бройка:</w:t>
      </w:r>
      <w:r w:rsidR="00A7527B" w:rsidRPr="00A7527B">
        <w:rPr>
          <w:rFonts w:ascii="Times New Roman" w:hAnsi="Times New Roman"/>
          <w:sz w:val="24"/>
          <w:szCs w:val="24"/>
        </w:rPr>
        <w:t xml:space="preserve"> </w:t>
      </w:r>
      <w:r w:rsidR="00A7527B" w:rsidRPr="00ED3159">
        <w:rPr>
          <w:rFonts w:ascii="Times New Roman" w:hAnsi="Times New Roman"/>
          <w:sz w:val="24"/>
          <w:szCs w:val="24"/>
        </w:rPr>
        <w:t>„</w:t>
      </w:r>
      <w:r w:rsidR="00AA6A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</w:t>
      </w:r>
      <w:r w:rsidR="00AB0D5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есничей“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36CFE0" w14:textId="5CBE9969" w:rsidR="003C053A" w:rsidRPr="003C053A" w:rsidRDefault="00A7527B" w:rsidP="00AA6AF2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„</w:t>
      </w:r>
      <w:r w:rsidRPr="003C053A">
        <w:rPr>
          <w:rFonts w:ascii="Times New Roman" w:eastAsia="Calibri" w:hAnsi="Times New Roman" w:cs="Times New Roman"/>
          <w:sz w:val="24"/>
          <w:szCs w:val="24"/>
        </w:rPr>
        <w:t>СЦДП</w:t>
      </w:r>
      <w:r>
        <w:rPr>
          <w:rFonts w:ascii="Times New Roman" w:eastAsia="Calibri" w:hAnsi="Times New Roman" w:cs="Times New Roman"/>
          <w:sz w:val="24"/>
          <w:szCs w:val="24"/>
        </w:rPr>
        <w:t>“</w:t>
      </w:r>
      <w:r w:rsidRPr="003C053A">
        <w:rPr>
          <w:rFonts w:ascii="Times New Roman" w:eastAsia="Calibri" w:hAnsi="Times New Roman" w:cs="Times New Roman"/>
          <w:sz w:val="24"/>
          <w:szCs w:val="24"/>
        </w:rPr>
        <w:t xml:space="preserve"> ДП ТП Д</w:t>
      </w: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3C053A">
        <w:rPr>
          <w:rFonts w:ascii="Times New Roman" w:eastAsia="Calibri" w:hAnsi="Times New Roman" w:cs="Times New Roman"/>
          <w:sz w:val="24"/>
          <w:szCs w:val="24"/>
        </w:rPr>
        <w:t>С ”</w:t>
      </w:r>
      <w:r>
        <w:rPr>
          <w:rFonts w:ascii="Times New Roman" w:eastAsia="Calibri" w:hAnsi="Times New Roman" w:cs="Times New Roman"/>
          <w:sz w:val="24"/>
          <w:szCs w:val="24"/>
        </w:rPr>
        <w:t>Сеслав</w:t>
      </w:r>
      <w:r w:rsidRPr="003C053A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град Кубрат</w:t>
      </w:r>
      <w:r w:rsidR="003C053A" w:rsidRPr="003C053A">
        <w:rPr>
          <w:rFonts w:ascii="Times New Roman" w:eastAsia="Calibri" w:hAnsi="Times New Roman" w:cs="Times New Roman"/>
          <w:sz w:val="24"/>
          <w:szCs w:val="24"/>
        </w:rPr>
        <w:t>,  съгласно Заповед № 67/23.03.2017г. на СЦДП ДП</w:t>
      </w:r>
    </w:p>
    <w:p w14:paraId="61D1B01F" w14:textId="77777777" w:rsidR="003C053A" w:rsidRPr="003C053A" w:rsidRDefault="003C053A" w:rsidP="003C053A">
      <w:pPr>
        <w:spacing w:after="0" w:line="480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</w:p>
    <w:p w14:paraId="1DB542AE" w14:textId="77777777" w:rsidR="00AB0D5F" w:rsidRDefault="00AB0D5F" w:rsidP="00AA6AF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  <w:bookmarkStart w:id="0" w:name="_Hlk189577720"/>
      <w:r>
        <w:rPr>
          <w:rFonts w:ascii="Times New Roman" w:hAnsi="Times New Roman"/>
          <w:color w:val="000000"/>
          <w:sz w:val="24"/>
          <w:szCs w:val="24"/>
        </w:rPr>
        <w:t>Евелина Евгениева</w:t>
      </w:r>
      <w:r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A7527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допуснат кандидат за провеждане на събеседване, което ще се проведе от 14.00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часа на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05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02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>.202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3C053A" w:rsidRPr="003C05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в административната сграда 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ТП Д</w:t>
      </w:r>
      <w:r w:rsidR="00A7527B">
        <w:rPr>
          <w:rFonts w:ascii="Times New Roman" w:eastAsia="Calibri" w:hAnsi="Times New Roman" w:cs="Times New Roman"/>
          <w:sz w:val="24"/>
          <w:szCs w:val="24"/>
        </w:rPr>
        <w:t>Г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С ”</w:t>
      </w:r>
      <w:r w:rsidR="00A7527B">
        <w:rPr>
          <w:rFonts w:ascii="Times New Roman" w:eastAsia="Calibri" w:hAnsi="Times New Roman" w:cs="Times New Roman"/>
          <w:sz w:val="24"/>
          <w:szCs w:val="24"/>
        </w:rPr>
        <w:t>Сеслав</w:t>
      </w:r>
      <w:r w:rsidR="00A7527B" w:rsidRPr="003C053A">
        <w:rPr>
          <w:rFonts w:ascii="Times New Roman" w:eastAsia="Calibri" w:hAnsi="Times New Roman" w:cs="Times New Roman"/>
          <w:sz w:val="24"/>
          <w:szCs w:val="24"/>
        </w:rPr>
        <w:t>”</w:t>
      </w:r>
      <w:r w:rsidR="00A7527B">
        <w:rPr>
          <w:rFonts w:ascii="Times New Roman" w:eastAsia="Calibri" w:hAnsi="Times New Roman" w:cs="Times New Roman"/>
          <w:sz w:val="24"/>
          <w:szCs w:val="24"/>
        </w:rPr>
        <w:t xml:space="preserve"> град Кубрат, </w:t>
      </w:r>
      <w:proofErr w:type="spellStart"/>
      <w:r w:rsidR="00A7527B"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 w:rsidR="00A7527B">
        <w:rPr>
          <w:rFonts w:ascii="Times New Roman" w:eastAsia="Calibri" w:hAnsi="Times New Roman" w:cs="Times New Roman"/>
          <w:sz w:val="24"/>
          <w:szCs w:val="24"/>
        </w:rPr>
        <w:t>.“Осми март“ №3</w:t>
      </w:r>
      <w:bookmarkEnd w:id="0"/>
    </w:p>
    <w:p w14:paraId="4B53E161" w14:textId="313324E4" w:rsidR="00AB0D5F" w:rsidRPr="00AB0D5F" w:rsidRDefault="00AB0D5F" w:rsidP="00AA6AF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  <w:r>
        <w:rPr>
          <w:rFonts w:ascii="Times New Roman" w:hAnsi="Times New Roman"/>
          <w:color w:val="000000"/>
          <w:sz w:val="24"/>
          <w:szCs w:val="24"/>
        </w:rPr>
        <w:t>Иван Иванов</w:t>
      </w:r>
      <w:r w:rsidRPr="00AB0D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допуснат кандидат за провеждане на събеседване, което ще се проведе от 14.00 часа на 05.02.2025г. в административната сграда </w:t>
      </w:r>
      <w:r w:rsidRPr="00AB0D5F">
        <w:rPr>
          <w:rFonts w:ascii="Times New Roman" w:eastAsia="Calibri" w:hAnsi="Times New Roman" w:cs="Times New Roman"/>
          <w:sz w:val="24"/>
          <w:szCs w:val="24"/>
        </w:rPr>
        <w:t xml:space="preserve">ТП ДГС ”Сеслав” град Кубрат, </w:t>
      </w:r>
      <w:proofErr w:type="spellStart"/>
      <w:r w:rsidRPr="00AB0D5F">
        <w:rPr>
          <w:rFonts w:ascii="Times New Roman" w:eastAsia="Calibri" w:hAnsi="Times New Roman" w:cs="Times New Roman"/>
          <w:sz w:val="24"/>
          <w:szCs w:val="24"/>
        </w:rPr>
        <w:t>ул</w:t>
      </w:r>
      <w:proofErr w:type="spellEnd"/>
      <w:r w:rsidRPr="00AB0D5F">
        <w:rPr>
          <w:rFonts w:ascii="Times New Roman" w:eastAsia="Calibri" w:hAnsi="Times New Roman" w:cs="Times New Roman"/>
          <w:sz w:val="24"/>
          <w:szCs w:val="24"/>
        </w:rPr>
        <w:t>.“Осми март“ №3</w:t>
      </w:r>
    </w:p>
    <w:p w14:paraId="7BC98D64" w14:textId="77777777" w:rsidR="00AB0D5F" w:rsidRPr="003C053A" w:rsidRDefault="00AB0D5F" w:rsidP="00AA6AF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</w:p>
    <w:p w14:paraId="76FE3CEC" w14:textId="77777777" w:rsidR="003C053A" w:rsidRPr="003C053A" w:rsidRDefault="003C053A" w:rsidP="003C0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br-FR"/>
        </w:rPr>
      </w:pPr>
    </w:p>
    <w:p w14:paraId="12742B23" w14:textId="77777777" w:rsidR="003C053A" w:rsidRPr="003C053A" w:rsidRDefault="003C053A" w:rsidP="003C05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</w:p>
    <w:p w14:paraId="6E3CD9E7" w14:textId="77777777" w:rsidR="003C053A" w:rsidRPr="003C053A" w:rsidRDefault="003C053A">
      <w:pPr>
        <w:rPr>
          <w:rFonts w:ascii="Times New Roman" w:hAnsi="Times New Roman" w:cs="Times New Roman"/>
          <w:sz w:val="24"/>
          <w:szCs w:val="24"/>
        </w:rPr>
      </w:pPr>
    </w:p>
    <w:sectPr w:rsidR="003C053A" w:rsidRPr="003C053A" w:rsidSect="00A7527B">
      <w:pgSz w:w="11906" w:h="16838"/>
      <w:pgMar w:top="851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435D9"/>
    <w:multiLevelType w:val="hybridMultilevel"/>
    <w:tmpl w:val="9C806D32"/>
    <w:lvl w:ilvl="0" w:tplc="E1AE54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73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71"/>
    <w:rsid w:val="00226FDC"/>
    <w:rsid w:val="00290C8B"/>
    <w:rsid w:val="00313F71"/>
    <w:rsid w:val="003227FD"/>
    <w:rsid w:val="003A5AA0"/>
    <w:rsid w:val="003C053A"/>
    <w:rsid w:val="005401AE"/>
    <w:rsid w:val="0061714D"/>
    <w:rsid w:val="008417D0"/>
    <w:rsid w:val="00847122"/>
    <w:rsid w:val="00A7527B"/>
    <w:rsid w:val="00AA6AF2"/>
    <w:rsid w:val="00AB0D5F"/>
    <w:rsid w:val="00ED071B"/>
    <w:rsid w:val="00FA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CAAC"/>
  <w15:docId w15:val="{E463F2B0-3254-4B09-AC2C-A6DDAF39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53A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SCDP- PC</dc:creator>
  <cp:lastModifiedBy>SCDP- PC</cp:lastModifiedBy>
  <cp:revision>2</cp:revision>
  <cp:lastPrinted>2025-02-04T14:18:00Z</cp:lastPrinted>
  <dcterms:created xsi:type="dcterms:W3CDTF">2025-02-04T14:18:00Z</dcterms:created>
  <dcterms:modified xsi:type="dcterms:W3CDTF">2025-02-04T14:18:00Z</dcterms:modified>
</cp:coreProperties>
</file>